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83B" w:rsidRPr="001E66FC" w:rsidRDefault="0021660A"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Name:</w:t>
      </w:r>
    </w:p>
    <w:p w:rsidR="0021660A" w:rsidRPr="001E66FC" w:rsidRDefault="0021660A"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Professor:</w:t>
      </w:r>
    </w:p>
    <w:p w:rsidR="0021660A" w:rsidRPr="001E66FC" w:rsidRDefault="0021660A"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Course:</w:t>
      </w:r>
    </w:p>
    <w:p w:rsidR="0021660A" w:rsidRPr="001E66FC" w:rsidRDefault="0021660A"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Date:</w:t>
      </w:r>
    </w:p>
    <w:p w:rsidR="0021660A" w:rsidRPr="001E66FC" w:rsidRDefault="0021660A" w:rsidP="001E66FC">
      <w:pPr>
        <w:spacing w:line="480" w:lineRule="auto"/>
        <w:jc w:val="center"/>
        <w:rPr>
          <w:rFonts w:ascii="Times New Roman" w:hAnsi="Times New Roman" w:cs="Times New Roman"/>
          <w:sz w:val="24"/>
          <w:szCs w:val="24"/>
        </w:rPr>
      </w:pPr>
      <w:r w:rsidRPr="001E66FC">
        <w:rPr>
          <w:rFonts w:ascii="Times New Roman" w:hAnsi="Times New Roman" w:cs="Times New Roman"/>
          <w:sz w:val="24"/>
          <w:szCs w:val="24"/>
        </w:rPr>
        <w:t xml:space="preserve">Blog: Personal response </w:t>
      </w:r>
    </w:p>
    <w:p w:rsidR="0021660A" w:rsidRPr="001E66FC" w:rsidRDefault="000E2600"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 xml:space="preserve">One of the major </w:t>
      </w:r>
      <w:r w:rsidR="00523C31" w:rsidRPr="001E66FC">
        <w:rPr>
          <w:rFonts w:ascii="Times New Roman" w:hAnsi="Times New Roman" w:cs="Times New Roman"/>
          <w:sz w:val="24"/>
          <w:szCs w:val="24"/>
        </w:rPr>
        <w:t>problems</w:t>
      </w:r>
      <w:r w:rsidRPr="001E66FC">
        <w:rPr>
          <w:rFonts w:ascii="Times New Roman" w:hAnsi="Times New Roman" w:cs="Times New Roman"/>
          <w:sz w:val="24"/>
          <w:szCs w:val="24"/>
        </w:rPr>
        <w:t xml:space="preserve"> that modern societies face is failure to recognize and appreciate diversity among these societies. </w:t>
      </w:r>
      <w:r w:rsidR="00523C31" w:rsidRPr="001E66FC">
        <w:rPr>
          <w:rFonts w:ascii="Times New Roman" w:hAnsi="Times New Roman" w:cs="Times New Roman"/>
          <w:sz w:val="24"/>
          <w:szCs w:val="24"/>
        </w:rPr>
        <w:t xml:space="preserve">This rift continues to widen, attributable to the presence of conflicting religious ideologies and laws guiding people’s ways of life. </w:t>
      </w:r>
      <w:r w:rsidR="002D784A" w:rsidRPr="001E66FC">
        <w:rPr>
          <w:rFonts w:ascii="Times New Roman" w:hAnsi="Times New Roman" w:cs="Times New Roman"/>
          <w:sz w:val="24"/>
          <w:szCs w:val="24"/>
        </w:rPr>
        <w:t xml:space="preserve">This problem is evident when it comes to the comparison of Islamic and western ideologies and laws. </w:t>
      </w:r>
      <w:r w:rsidR="00801E92" w:rsidRPr="001E66FC">
        <w:rPr>
          <w:rFonts w:ascii="Times New Roman" w:hAnsi="Times New Roman" w:cs="Times New Roman"/>
          <w:sz w:val="24"/>
          <w:szCs w:val="24"/>
        </w:rPr>
        <w:t xml:space="preserve">Some societies believe that people have the right to express themselves and freedom of speech. On the other hand, there are societies where freedom of speech is inhibited as well as the ability of individuals to express themselves. </w:t>
      </w:r>
      <w:r w:rsidR="008A68EB" w:rsidRPr="001E66FC">
        <w:rPr>
          <w:rFonts w:ascii="Times New Roman" w:hAnsi="Times New Roman" w:cs="Times New Roman"/>
          <w:sz w:val="24"/>
          <w:szCs w:val="24"/>
        </w:rPr>
        <w:t xml:space="preserve">An excellent example is revealed in Submission Part 1, a documentary that </w:t>
      </w:r>
      <w:r w:rsidR="00930F5C" w:rsidRPr="001E66FC">
        <w:rPr>
          <w:rFonts w:ascii="Times New Roman" w:hAnsi="Times New Roman" w:cs="Times New Roman"/>
          <w:sz w:val="24"/>
          <w:szCs w:val="24"/>
        </w:rPr>
        <w:t xml:space="preserve">portrays mistreatment of Islamic women with Koran text scribed on their bodies as a validation for their treatments. </w:t>
      </w:r>
    </w:p>
    <w:p w:rsidR="00F40945" w:rsidRPr="001E66FC" w:rsidRDefault="00F40945"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 xml:space="preserve">After publicly speaking her mind, Mila is attacked by proponents of Islamic faith, who believe that women do not have the right to voice their thoughts. </w:t>
      </w:r>
      <w:r w:rsidR="00F9344F" w:rsidRPr="001E66FC">
        <w:rPr>
          <w:rFonts w:ascii="Times New Roman" w:hAnsi="Times New Roman" w:cs="Times New Roman"/>
          <w:sz w:val="24"/>
          <w:szCs w:val="24"/>
        </w:rPr>
        <w:t>In this context, Mila’s freedom of speech is infringed.</w:t>
      </w:r>
      <w:r w:rsidR="00092738" w:rsidRPr="001E66FC">
        <w:rPr>
          <w:rFonts w:ascii="Times New Roman" w:hAnsi="Times New Roman" w:cs="Times New Roman"/>
          <w:sz w:val="24"/>
          <w:szCs w:val="24"/>
        </w:rPr>
        <w:t xml:space="preserve"> Although Mila has the right to speak up, her efforts are dimmed due to the presence of Islamic blasphemy.</w:t>
      </w:r>
      <w:r w:rsidR="00E62CF4" w:rsidRPr="001E66FC">
        <w:rPr>
          <w:rFonts w:ascii="Times New Roman" w:hAnsi="Times New Roman" w:cs="Times New Roman"/>
          <w:sz w:val="24"/>
          <w:szCs w:val="24"/>
        </w:rPr>
        <w:t xml:space="preserve"> I think that it is only right for the main culprits to be put to justice to ensure that in women are respected and their contributions recognized</w:t>
      </w:r>
      <w:bookmarkStart w:id="0" w:name="_GoBack"/>
      <w:bookmarkEnd w:id="0"/>
      <w:r w:rsidR="00E62CF4" w:rsidRPr="001E66FC">
        <w:rPr>
          <w:rFonts w:ascii="Times New Roman" w:hAnsi="Times New Roman" w:cs="Times New Roman"/>
          <w:sz w:val="24"/>
          <w:szCs w:val="24"/>
        </w:rPr>
        <w:t xml:space="preserve">. </w:t>
      </w:r>
    </w:p>
    <w:p w:rsidR="00696BA3" w:rsidRPr="001E66FC" w:rsidRDefault="00696BA3"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 xml:space="preserve">This problem can be resolved by promoting cultural integration, whereby western and eastern cultural differences are resolved by learning </w:t>
      </w:r>
      <w:r w:rsidR="00AA7C7F" w:rsidRPr="001E66FC">
        <w:rPr>
          <w:rFonts w:ascii="Times New Roman" w:hAnsi="Times New Roman" w:cs="Times New Roman"/>
          <w:sz w:val="24"/>
          <w:szCs w:val="24"/>
        </w:rPr>
        <w:t xml:space="preserve">the cultures. That is, the west should learn to </w:t>
      </w:r>
      <w:r w:rsidR="00AA7C7F" w:rsidRPr="001E66FC">
        <w:rPr>
          <w:rFonts w:ascii="Times New Roman" w:hAnsi="Times New Roman" w:cs="Times New Roman"/>
          <w:sz w:val="24"/>
          <w:szCs w:val="24"/>
        </w:rPr>
        <w:lastRenderedPageBreak/>
        <w:t xml:space="preserve">appreciate the east and vice versa. </w:t>
      </w:r>
      <w:r w:rsidR="008A3F57" w:rsidRPr="001E66FC">
        <w:rPr>
          <w:rFonts w:ascii="Times New Roman" w:hAnsi="Times New Roman" w:cs="Times New Roman"/>
          <w:sz w:val="24"/>
          <w:szCs w:val="24"/>
        </w:rPr>
        <w:t xml:space="preserve">In this context, only the positive cultural values should be upheld to promote universalism and avoid future conflicts. </w:t>
      </w:r>
      <w:r w:rsidR="00234454" w:rsidRPr="001E66FC">
        <w:rPr>
          <w:rFonts w:ascii="Times New Roman" w:hAnsi="Times New Roman" w:cs="Times New Roman"/>
          <w:sz w:val="24"/>
          <w:szCs w:val="24"/>
        </w:rPr>
        <w:t xml:space="preserve">Some cultures do not </w:t>
      </w:r>
      <w:r w:rsidR="00234454" w:rsidRPr="001E66FC">
        <w:rPr>
          <w:rFonts w:ascii="Times New Roman" w:hAnsi="Times New Roman" w:cs="Times New Roman"/>
          <w:sz w:val="24"/>
          <w:szCs w:val="24"/>
        </w:rPr>
        <w:t>promote freedom of speech and expression. The Islamic religion believes that these rights violate their religious doctrines. For instance, in Mila’s case, she is insulted and attacked due to her expression about the Muslim</w:t>
      </w:r>
      <w:r w:rsidR="00234454" w:rsidRPr="001E66FC">
        <w:rPr>
          <w:rFonts w:ascii="Times New Roman" w:hAnsi="Times New Roman" w:cs="Times New Roman"/>
          <w:sz w:val="24"/>
          <w:szCs w:val="24"/>
        </w:rPr>
        <w:t xml:space="preserve">, which prompts her to leave school. </w:t>
      </w:r>
      <w:r w:rsidR="00234454" w:rsidRPr="001E66FC">
        <w:rPr>
          <w:rFonts w:ascii="Times New Roman" w:hAnsi="Times New Roman" w:cs="Times New Roman"/>
          <w:sz w:val="24"/>
          <w:szCs w:val="24"/>
        </w:rPr>
        <w:t>This challenge can be addressed by having laws that govern the international community. Additionally, these laws should protect the rights and freedoms of people regardless of their origin.</w:t>
      </w:r>
    </w:p>
    <w:p w:rsidR="00102F98" w:rsidRPr="001E66FC" w:rsidRDefault="00102F98"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 xml:space="preserve">People’s freedoms should not be violated, rather they should be upheld by ensuring that those who violate them are put into justice. </w:t>
      </w:r>
      <w:r w:rsidR="00124F06" w:rsidRPr="001E66FC">
        <w:rPr>
          <w:rFonts w:ascii="Times New Roman" w:hAnsi="Times New Roman" w:cs="Times New Roman"/>
          <w:sz w:val="24"/>
          <w:szCs w:val="24"/>
        </w:rPr>
        <w:t>It is also imperative to abolish Islamic blasphemy laws because they violate the rights of women, making them to become slaves of thei</w:t>
      </w:r>
      <w:r w:rsidR="00EB5C7C" w:rsidRPr="001E66FC">
        <w:rPr>
          <w:rFonts w:ascii="Times New Roman" w:hAnsi="Times New Roman" w:cs="Times New Roman"/>
          <w:sz w:val="24"/>
          <w:szCs w:val="24"/>
        </w:rPr>
        <w:t xml:space="preserve">r religion. </w:t>
      </w:r>
      <w:r w:rsidR="0039174B" w:rsidRPr="001E66FC">
        <w:rPr>
          <w:rFonts w:ascii="Times New Roman" w:hAnsi="Times New Roman" w:cs="Times New Roman"/>
          <w:sz w:val="24"/>
          <w:szCs w:val="24"/>
        </w:rPr>
        <w:t xml:space="preserve">Changing our societies to satisfy the needs of Islamic blasphemy laws is a biased move, that will result to exaggerated conflict between the west and east. </w:t>
      </w:r>
      <w:r w:rsidR="003B51C5" w:rsidRPr="001E66FC">
        <w:rPr>
          <w:rFonts w:ascii="Times New Roman" w:hAnsi="Times New Roman" w:cs="Times New Roman"/>
          <w:sz w:val="24"/>
          <w:szCs w:val="24"/>
        </w:rPr>
        <w:t xml:space="preserve">Adopting these laws would make modern societies unsafe because people will become targets of religion. Additionally, freedoms and civil rights will be violated, which will make people slaves of their own. </w:t>
      </w:r>
    </w:p>
    <w:p w:rsidR="005C01B3" w:rsidRPr="001E66FC" w:rsidRDefault="005C01B3" w:rsidP="001E66FC">
      <w:pPr>
        <w:spacing w:line="480" w:lineRule="auto"/>
        <w:rPr>
          <w:rFonts w:ascii="Times New Roman" w:hAnsi="Times New Roman" w:cs="Times New Roman"/>
          <w:sz w:val="24"/>
          <w:szCs w:val="24"/>
        </w:rPr>
      </w:pPr>
      <w:r w:rsidRPr="001E66FC">
        <w:rPr>
          <w:rFonts w:ascii="Times New Roman" w:hAnsi="Times New Roman" w:cs="Times New Roman"/>
          <w:sz w:val="24"/>
          <w:szCs w:val="24"/>
        </w:rPr>
        <w:t>I believe that it is important for people from the west and east to come together and enhance cultural integration, allowing people to understand the cultures of others. Appreciating other cultures will play a major role in protecting the rights of victims of religious beliefs. It is not necessary for western cultures to adopt Islamic blasphemy prohibitions, however, allowing them to act in accordance to the norms and practices of other cultures will promote mutual coexistence and safer societies.</w:t>
      </w:r>
    </w:p>
    <w:sectPr w:rsidR="005C01B3" w:rsidRPr="001E66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A3C" w:rsidRDefault="00A45A3C" w:rsidP="0021660A">
      <w:pPr>
        <w:spacing w:after="0" w:line="240" w:lineRule="auto"/>
      </w:pPr>
      <w:r>
        <w:separator/>
      </w:r>
    </w:p>
  </w:endnote>
  <w:endnote w:type="continuationSeparator" w:id="0">
    <w:p w:rsidR="00A45A3C" w:rsidRDefault="00A45A3C" w:rsidP="00216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A3C" w:rsidRDefault="00A45A3C" w:rsidP="0021660A">
      <w:pPr>
        <w:spacing w:after="0" w:line="240" w:lineRule="auto"/>
      </w:pPr>
      <w:r>
        <w:separator/>
      </w:r>
    </w:p>
  </w:footnote>
  <w:footnote w:type="continuationSeparator" w:id="0">
    <w:p w:rsidR="00A45A3C" w:rsidRDefault="00A45A3C" w:rsidP="00216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0335794"/>
      <w:docPartObj>
        <w:docPartGallery w:val="Page Numbers (Top of Page)"/>
        <w:docPartUnique/>
      </w:docPartObj>
    </w:sdtPr>
    <w:sdtEndPr>
      <w:rPr>
        <w:noProof/>
      </w:rPr>
    </w:sdtEndPr>
    <w:sdtContent>
      <w:p w:rsidR="0021660A" w:rsidRDefault="0021660A">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rsidR="0021660A" w:rsidRDefault="002166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0A"/>
    <w:rsid w:val="00092738"/>
    <w:rsid w:val="000E2600"/>
    <w:rsid w:val="00102F98"/>
    <w:rsid w:val="00124F06"/>
    <w:rsid w:val="0018013C"/>
    <w:rsid w:val="001E66FC"/>
    <w:rsid w:val="0021660A"/>
    <w:rsid w:val="00234454"/>
    <w:rsid w:val="002D784A"/>
    <w:rsid w:val="0039174B"/>
    <w:rsid w:val="003B51C5"/>
    <w:rsid w:val="00510816"/>
    <w:rsid w:val="00523C31"/>
    <w:rsid w:val="005C01B3"/>
    <w:rsid w:val="00696BA3"/>
    <w:rsid w:val="00801E92"/>
    <w:rsid w:val="008A3F57"/>
    <w:rsid w:val="008A68EB"/>
    <w:rsid w:val="00930F5C"/>
    <w:rsid w:val="00A45A3C"/>
    <w:rsid w:val="00AA7C7F"/>
    <w:rsid w:val="00D7283B"/>
    <w:rsid w:val="00E62CF4"/>
    <w:rsid w:val="00EB5C7C"/>
    <w:rsid w:val="00F40945"/>
    <w:rsid w:val="00F9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9D65B"/>
  <w15:chartTrackingRefBased/>
  <w15:docId w15:val="{569833AA-03DB-40C8-93B8-6311FC8F6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60A"/>
  </w:style>
  <w:style w:type="paragraph" w:styleId="Footer">
    <w:name w:val="footer"/>
    <w:basedOn w:val="Normal"/>
    <w:link w:val="FooterChar"/>
    <w:uiPriority w:val="99"/>
    <w:unhideWhenUsed/>
    <w:rsid w:val="00216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22</cp:revision>
  <dcterms:created xsi:type="dcterms:W3CDTF">2020-03-06T06:00:00Z</dcterms:created>
  <dcterms:modified xsi:type="dcterms:W3CDTF">2020-03-06T06:32:00Z</dcterms:modified>
</cp:coreProperties>
</file>